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0FB86B" w14:textId="77777777" w:rsidR="00B1500A" w:rsidRPr="00C434FE" w:rsidRDefault="00B1500A" w:rsidP="00B1500A">
      <w:pPr>
        <w:rPr>
          <w:b/>
          <w:lang w:val="en-US"/>
        </w:rPr>
      </w:pPr>
      <w:r w:rsidRPr="00C434FE">
        <w:rPr>
          <w:b/>
          <w:lang w:val="en-US"/>
        </w:rPr>
        <w:t>Table 3</w:t>
      </w:r>
      <w:r>
        <w:rPr>
          <w:b/>
          <w:lang w:val="en-US"/>
        </w:rPr>
        <w:t>. Second (12-month) follow-up data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4789"/>
        <w:gridCol w:w="1526"/>
      </w:tblGrid>
      <w:tr w:rsidR="00B1500A" w:rsidRPr="00293242" w14:paraId="599CF24A" w14:textId="77777777" w:rsidTr="007E0230">
        <w:tc>
          <w:tcPr>
            <w:tcW w:w="476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E22C294" w14:textId="77777777" w:rsidR="00B1500A" w:rsidRPr="00293242" w:rsidRDefault="00B1500A" w:rsidP="007E0230">
            <w:r w:rsidRPr="00293242">
              <w:rPr>
                <w:b/>
                <w:bCs/>
              </w:rPr>
              <w:t>Characteristic</w:t>
            </w:r>
          </w:p>
        </w:tc>
        <w:tc>
          <w:tcPr>
            <w:tcW w:w="15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68F7C35" w14:textId="77777777" w:rsidR="00B1500A" w:rsidRPr="00293242" w:rsidRDefault="00B1500A" w:rsidP="007E0230">
            <w:pPr>
              <w:jc w:val="center"/>
            </w:pPr>
            <w:r w:rsidRPr="00293242">
              <w:rPr>
                <w:b/>
                <w:bCs/>
              </w:rPr>
              <w:t>Frequency (%)</w:t>
            </w:r>
          </w:p>
        </w:tc>
      </w:tr>
      <w:tr w:rsidR="00B1500A" w:rsidRPr="00293242" w14:paraId="658F5A43" w14:textId="77777777" w:rsidTr="007E0230">
        <w:tc>
          <w:tcPr>
            <w:tcW w:w="476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507F671" w14:textId="77777777" w:rsidR="00B1500A" w:rsidRPr="00293242" w:rsidRDefault="00B1500A" w:rsidP="007E0230">
            <w:r w:rsidRPr="00293242">
              <w:t>Second follow-up cytology</w:t>
            </w:r>
          </w:p>
          <w:p w14:paraId="4D864D07" w14:textId="77777777" w:rsidR="00B1500A" w:rsidRPr="00293242" w:rsidRDefault="00B1500A" w:rsidP="007E0230">
            <w:pPr>
              <w:ind w:left="540"/>
            </w:pPr>
            <w:r w:rsidRPr="00293242">
              <w:t>Negative</w:t>
            </w:r>
          </w:p>
          <w:p w14:paraId="3445E8AD" w14:textId="77777777" w:rsidR="00B1500A" w:rsidRPr="00293242" w:rsidRDefault="00B1500A" w:rsidP="007E0230">
            <w:pPr>
              <w:ind w:left="540"/>
            </w:pPr>
            <w:r w:rsidRPr="00293242">
              <w:t>ASCUS/LSIL</w:t>
            </w:r>
          </w:p>
          <w:p w14:paraId="78FBF43C" w14:textId="77777777" w:rsidR="00B1500A" w:rsidRPr="00293242" w:rsidRDefault="00B1500A" w:rsidP="007E0230">
            <w:pPr>
              <w:ind w:left="540"/>
            </w:pPr>
            <w:r w:rsidRPr="00293242">
              <w:t>ASC-H/HSIL</w:t>
            </w:r>
          </w:p>
          <w:p w14:paraId="74D59542" w14:textId="77777777" w:rsidR="00B1500A" w:rsidRPr="00293242" w:rsidRDefault="00B1500A" w:rsidP="007E0230">
            <w:pPr>
              <w:ind w:left="540"/>
            </w:pPr>
            <w:r>
              <w:t>Indeterminate</w:t>
            </w:r>
          </w:p>
        </w:tc>
        <w:tc>
          <w:tcPr>
            <w:tcW w:w="145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0CC01BC" w14:textId="77777777" w:rsidR="00B1500A" w:rsidRPr="00293242" w:rsidRDefault="00B1500A" w:rsidP="007E0230">
            <w:pPr>
              <w:jc w:val="center"/>
            </w:pPr>
            <w:r w:rsidRPr="00293242">
              <w:t> </w:t>
            </w:r>
          </w:p>
          <w:p w14:paraId="6D6B4D67" w14:textId="77777777" w:rsidR="00B1500A" w:rsidRPr="00293242" w:rsidRDefault="00B1500A" w:rsidP="007E0230">
            <w:pPr>
              <w:jc w:val="center"/>
            </w:pPr>
            <w:r w:rsidRPr="00293242">
              <w:t>178 (80.5%)</w:t>
            </w:r>
          </w:p>
          <w:p w14:paraId="48856CE4" w14:textId="77777777" w:rsidR="00B1500A" w:rsidRPr="00293242" w:rsidRDefault="00B1500A" w:rsidP="007E0230">
            <w:pPr>
              <w:jc w:val="center"/>
            </w:pPr>
            <w:r w:rsidRPr="00293242">
              <w:t>15 (6.8%)</w:t>
            </w:r>
          </w:p>
          <w:p w14:paraId="41AF4610" w14:textId="77777777" w:rsidR="00B1500A" w:rsidRPr="00293242" w:rsidRDefault="00B1500A" w:rsidP="007E0230">
            <w:pPr>
              <w:jc w:val="center"/>
            </w:pPr>
            <w:r w:rsidRPr="00293242">
              <w:t>6 (2.7%)</w:t>
            </w:r>
          </w:p>
          <w:p w14:paraId="7C1FA87A" w14:textId="77777777" w:rsidR="00B1500A" w:rsidRPr="00293242" w:rsidRDefault="00B1500A" w:rsidP="007E0230">
            <w:pPr>
              <w:jc w:val="center"/>
            </w:pPr>
            <w:r w:rsidRPr="00293242">
              <w:t>22 (9.9%)</w:t>
            </w:r>
          </w:p>
        </w:tc>
      </w:tr>
      <w:tr w:rsidR="00B1500A" w:rsidRPr="00293242" w14:paraId="546C6FE0" w14:textId="77777777" w:rsidTr="007E0230">
        <w:tc>
          <w:tcPr>
            <w:tcW w:w="476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786A59D" w14:textId="77777777" w:rsidR="00B1500A" w:rsidRPr="00293242" w:rsidRDefault="00B1500A" w:rsidP="007E0230">
            <w:r w:rsidRPr="00293242">
              <w:t>Second follow-up biopsy</w:t>
            </w:r>
          </w:p>
          <w:p w14:paraId="138C59BF" w14:textId="77777777" w:rsidR="00B1500A" w:rsidRPr="00293242" w:rsidRDefault="00B1500A" w:rsidP="007E0230">
            <w:pPr>
              <w:ind w:left="540"/>
            </w:pPr>
            <w:r w:rsidRPr="00293242">
              <w:t>Negative</w:t>
            </w:r>
          </w:p>
          <w:p w14:paraId="0A5BA279" w14:textId="77777777" w:rsidR="00B1500A" w:rsidRPr="00293242" w:rsidRDefault="00B1500A" w:rsidP="007E0230">
            <w:pPr>
              <w:ind w:left="540"/>
            </w:pPr>
            <w:r w:rsidRPr="00293242">
              <w:t>CIN 1/LSIL</w:t>
            </w:r>
          </w:p>
          <w:p w14:paraId="7874A444" w14:textId="77777777" w:rsidR="00B1500A" w:rsidRPr="00293242" w:rsidRDefault="00B1500A" w:rsidP="007E0230">
            <w:pPr>
              <w:ind w:left="540"/>
            </w:pPr>
            <w:r w:rsidRPr="00293242">
              <w:t>CIN2-3/HSIL</w:t>
            </w:r>
          </w:p>
          <w:p w14:paraId="2DCEBA44" w14:textId="77777777" w:rsidR="00B1500A" w:rsidRPr="00293242" w:rsidRDefault="00B1500A" w:rsidP="007E0230">
            <w:pPr>
              <w:ind w:left="540"/>
            </w:pPr>
            <w:r w:rsidRPr="00293242">
              <w:t>Not done</w:t>
            </w:r>
          </w:p>
        </w:tc>
        <w:tc>
          <w:tcPr>
            <w:tcW w:w="145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ECC9C64" w14:textId="77777777" w:rsidR="00B1500A" w:rsidRPr="00293242" w:rsidRDefault="00B1500A" w:rsidP="007E0230">
            <w:pPr>
              <w:jc w:val="center"/>
            </w:pPr>
            <w:r w:rsidRPr="00293242">
              <w:t> </w:t>
            </w:r>
          </w:p>
          <w:p w14:paraId="3A98926D" w14:textId="77777777" w:rsidR="00B1500A" w:rsidRPr="00293242" w:rsidRDefault="00B1500A" w:rsidP="007E0230">
            <w:pPr>
              <w:jc w:val="center"/>
            </w:pPr>
            <w:r w:rsidRPr="00293242">
              <w:t>8 (3.6%)</w:t>
            </w:r>
          </w:p>
          <w:p w14:paraId="0A36413C" w14:textId="77777777" w:rsidR="00B1500A" w:rsidRPr="00293242" w:rsidRDefault="00B1500A" w:rsidP="007E0230">
            <w:pPr>
              <w:jc w:val="center"/>
            </w:pPr>
            <w:r w:rsidRPr="00293242">
              <w:t>5 (2.3%)</w:t>
            </w:r>
          </w:p>
          <w:p w14:paraId="5E7141E8" w14:textId="77777777" w:rsidR="00B1500A" w:rsidRPr="00293242" w:rsidRDefault="00B1500A" w:rsidP="007E0230">
            <w:pPr>
              <w:jc w:val="center"/>
            </w:pPr>
            <w:r w:rsidRPr="00293242">
              <w:t>2 (0.9%)</w:t>
            </w:r>
          </w:p>
          <w:p w14:paraId="39FA5A71" w14:textId="77777777" w:rsidR="00B1500A" w:rsidRPr="00293242" w:rsidRDefault="00B1500A" w:rsidP="007E0230">
            <w:pPr>
              <w:jc w:val="center"/>
            </w:pPr>
            <w:r w:rsidRPr="00293242">
              <w:t>206 (93.2%)</w:t>
            </w:r>
          </w:p>
        </w:tc>
      </w:tr>
      <w:tr w:rsidR="00B1500A" w:rsidRPr="00293242" w14:paraId="7A9DD453" w14:textId="77777777" w:rsidTr="007E0230">
        <w:tc>
          <w:tcPr>
            <w:tcW w:w="476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F0CC182" w14:textId="77777777" w:rsidR="00B1500A" w:rsidRPr="00293242" w:rsidRDefault="00B1500A" w:rsidP="007E0230">
            <w:r w:rsidRPr="00293242">
              <w:t>Second follow-up ECC</w:t>
            </w:r>
          </w:p>
          <w:p w14:paraId="07688FF7" w14:textId="77777777" w:rsidR="00B1500A" w:rsidRPr="00293242" w:rsidRDefault="00B1500A" w:rsidP="007E0230">
            <w:pPr>
              <w:ind w:left="540"/>
            </w:pPr>
            <w:r w:rsidRPr="00293242">
              <w:t>Negative</w:t>
            </w:r>
          </w:p>
          <w:p w14:paraId="5167B43F" w14:textId="77777777" w:rsidR="00B1500A" w:rsidRPr="00293242" w:rsidRDefault="00B1500A" w:rsidP="007E0230">
            <w:pPr>
              <w:ind w:left="540"/>
            </w:pPr>
            <w:r w:rsidRPr="00293242">
              <w:t>LSIL</w:t>
            </w:r>
          </w:p>
          <w:p w14:paraId="127AB399" w14:textId="77777777" w:rsidR="00B1500A" w:rsidRPr="00293242" w:rsidRDefault="00B1500A" w:rsidP="007E0230">
            <w:pPr>
              <w:ind w:left="540"/>
            </w:pPr>
            <w:r w:rsidRPr="00293242">
              <w:t>HSIL</w:t>
            </w:r>
          </w:p>
          <w:p w14:paraId="0848BED7" w14:textId="77777777" w:rsidR="00B1500A" w:rsidRPr="00293242" w:rsidRDefault="00B1500A" w:rsidP="007E0230">
            <w:pPr>
              <w:ind w:left="540"/>
            </w:pPr>
            <w:r>
              <w:t xml:space="preserve">Indeterminate </w:t>
            </w:r>
          </w:p>
          <w:p w14:paraId="69CDF1CE" w14:textId="77777777" w:rsidR="00B1500A" w:rsidRPr="00293242" w:rsidRDefault="00B1500A" w:rsidP="007E0230">
            <w:pPr>
              <w:ind w:left="540"/>
            </w:pPr>
            <w:r w:rsidRPr="00293242">
              <w:t>Not done</w:t>
            </w:r>
          </w:p>
        </w:tc>
        <w:tc>
          <w:tcPr>
            <w:tcW w:w="145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CC2526A" w14:textId="77777777" w:rsidR="00B1500A" w:rsidRPr="00293242" w:rsidRDefault="00B1500A" w:rsidP="007E0230">
            <w:pPr>
              <w:jc w:val="center"/>
            </w:pPr>
            <w:r w:rsidRPr="00293242">
              <w:t> </w:t>
            </w:r>
          </w:p>
          <w:p w14:paraId="65E07988" w14:textId="77777777" w:rsidR="00B1500A" w:rsidRPr="00293242" w:rsidRDefault="00B1500A" w:rsidP="007E0230">
            <w:pPr>
              <w:jc w:val="center"/>
            </w:pPr>
            <w:r w:rsidRPr="00293242">
              <w:t>158 (71.5%)</w:t>
            </w:r>
          </w:p>
          <w:p w14:paraId="6FA34C1E" w14:textId="77777777" w:rsidR="00B1500A" w:rsidRPr="00293242" w:rsidRDefault="00B1500A" w:rsidP="007E0230">
            <w:pPr>
              <w:jc w:val="center"/>
            </w:pPr>
            <w:r w:rsidRPr="00293242">
              <w:t>11 (5.0%)</w:t>
            </w:r>
          </w:p>
          <w:p w14:paraId="66AC0273" w14:textId="77777777" w:rsidR="00B1500A" w:rsidRPr="00293242" w:rsidRDefault="00B1500A" w:rsidP="007E0230">
            <w:pPr>
              <w:jc w:val="center"/>
            </w:pPr>
            <w:r w:rsidRPr="00293242">
              <w:t>6 (2.7%)</w:t>
            </w:r>
          </w:p>
          <w:p w14:paraId="6FE6D0D0" w14:textId="77777777" w:rsidR="00B1500A" w:rsidRPr="00293242" w:rsidRDefault="00B1500A" w:rsidP="007E0230">
            <w:pPr>
              <w:jc w:val="center"/>
            </w:pPr>
            <w:r w:rsidRPr="00293242">
              <w:t>13 (5.9%)</w:t>
            </w:r>
          </w:p>
          <w:p w14:paraId="04E5B001" w14:textId="77777777" w:rsidR="00B1500A" w:rsidRPr="00293242" w:rsidRDefault="00B1500A" w:rsidP="007E0230">
            <w:pPr>
              <w:jc w:val="center"/>
            </w:pPr>
            <w:r w:rsidRPr="00293242">
              <w:t>33 (14.9%)</w:t>
            </w:r>
          </w:p>
        </w:tc>
      </w:tr>
      <w:tr w:rsidR="00B1500A" w:rsidRPr="00293242" w14:paraId="16E9DC14" w14:textId="77777777" w:rsidTr="007E0230">
        <w:tc>
          <w:tcPr>
            <w:tcW w:w="476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3E77CAD" w14:textId="77777777" w:rsidR="00B1500A" w:rsidRPr="00293242" w:rsidRDefault="00B1500A" w:rsidP="007E0230">
            <w:r w:rsidRPr="00293242">
              <w:t>Second follow-up impression</w:t>
            </w:r>
          </w:p>
          <w:p w14:paraId="32A6AA87" w14:textId="77777777" w:rsidR="00B1500A" w:rsidRPr="00293242" w:rsidRDefault="00B1500A" w:rsidP="007E0230">
            <w:pPr>
              <w:ind w:left="540"/>
            </w:pPr>
            <w:r w:rsidRPr="00293242">
              <w:t>Negative</w:t>
            </w:r>
          </w:p>
          <w:p w14:paraId="3EE8C0EE" w14:textId="77777777" w:rsidR="00B1500A" w:rsidRPr="00293242" w:rsidRDefault="00B1500A" w:rsidP="007E0230">
            <w:pPr>
              <w:ind w:left="540"/>
            </w:pPr>
            <w:r w:rsidRPr="00293242">
              <w:t>LSIL</w:t>
            </w:r>
          </w:p>
          <w:p w14:paraId="023E33AC" w14:textId="77777777" w:rsidR="00B1500A" w:rsidRPr="00293242" w:rsidRDefault="00B1500A" w:rsidP="007E0230">
            <w:pPr>
              <w:ind w:left="540"/>
            </w:pPr>
            <w:r w:rsidRPr="00293242">
              <w:t>HSIL</w:t>
            </w:r>
          </w:p>
          <w:p w14:paraId="2750EC5B" w14:textId="77777777" w:rsidR="00B1500A" w:rsidRPr="00293242" w:rsidRDefault="00B1500A" w:rsidP="007E0230">
            <w:pPr>
              <w:ind w:left="540"/>
            </w:pPr>
            <w:r w:rsidRPr="00293242">
              <w:t>Not documented</w:t>
            </w:r>
          </w:p>
        </w:tc>
        <w:tc>
          <w:tcPr>
            <w:tcW w:w="145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688329B" w14:textId="77777777" w:rsidR="00B1500A" w:rsidRPr="00293242" w:rsidRDefault="00B1500A" w:rsidP="007E0230">
            <w:pPr>
              <w:jc w:val="center"/>
            </w:pPr>
            <w:r w:rsidRPr="00293242">
              <w:t> </w:t>
            </w:r>
          </w:p>
          <w:p w14:paraId="120A4319" w14:textId="77777777" w:rsidR="00B1500A" w:rsidRPr="00293242" w:rsidRDefault="00B1500A" w:rsidP="007E0230">
            <w:pPr>
              <w:jc w:val="center"/>
            </w:pPr>
            <w:r w:rsidRPr="00293242">
              <w:t>180 (81.5%)</w:t>
            </w:r>
          </w:p>
          <w:p w14:paraId="2EBCC0F1" w14:textId="77777777" w:rsidR="00B1500A" w:rsidRPr="00293242" w:rsidRDefault="00B1500A" w:rsidP="007E0230">
            <w:pPr>
              <w:jc w:val="center"/>
            </w:pPr>
            <w:r w:rsidRPr="00293242">
              <w:t>11 (5.0%)</w:t>
            </w:r>
          </w:p>
          <w:p w14:paraId="1A42B37F" w14:textId="77777777" w:rsidR="00B1500A" w:rsidRPr="00293242" w:rsidRDefault="00B1500A" w:rsidP="007E0230">
            <w:pPr>
              <w:jc w:val="center"/>
            </w:pPr>
            <w:r w:rsidRPr="00293242">
              <w:t>2 (0.9%)</w:t>
            </w:r>
          </w:p>
          <w:p w14:paraId="0BECCFBA" w14:textId="77777777" w:rsidR="00B1500A" w:rsidRPr="00293242" w:rsidRDefault="00B1500A" w:rsidP="007E0230">
            <w:pPr>
              <w:jc w:val="center"/>
            </w:pPr>
            <w:r w:rsidRPr="00293242">
              <w:t>28 (12.7%)</w:t>
            </w:r>
          </w:p>
        </w:tc>
      </w:tr>
      <w:tr w:rsidR="00B1500A" w:rsidRPr="00293242" w14:paraId="0A67EB55" w14:textId="77777777" w:rsidTr="007E0230">
        <w:tc>
          <w:tcPr>
            <w:tcW w:w="476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4ACA603" w14:textId="77777777" w:rsidR="00B1500A" w:rsidRPr="00293242" w:rsidRDefault="00B1500A" w:rsidP="007E0230">
            <w:r w:rsidRPr="00293242">
              <w:t>Second follow-up outcome</w:t>
            </w:r>
          </w:p>
          <w:p w14:paraId="0E698427" w14:textId="77777777" w:rsidR="00B1500A" w:rsidRPr="00293242" w:rsidRDefault="00B1500A" w:rsidP="007E0230">
            <w:pPr>
              <w:ind w:left="540"/>
            </w:pPr>
            <w:r>
              <w:t xml:space="preserve">Repeat </w:t>
            </w:r>
            <w:proofErr w:type="spellStart"/>
            <w:r>
              <w:t>colpo</w:t>
            </w:r>
            <w:proofErr w:type="spellEnd"/>
          </w:p>
          <w:p w14:paraId="00FF9574" w14:textId="77777777" w:rsidR="00B1500A" w:rsidRPr="00293242" w:rsidRDefault="00B1500A" w:rsidP="007E0230">
            <w:pPr>
              <w:ind w:left="540"/>
            </w:pPr>
            <w:r w:rsidRPr="00293242">
              <w:t>HSIL/repeat LEEP</w:t>
            </w:r>
          </w:p>
          <w:p w14:paraId="681528FA" w14:textId="77777777" w:rsidR="00B1500A" w:rsidRPr="00293242" w:rsidRDefault="00B1500A" w:rsidP="007E0230">
            <w:pPr>
              <w:ind w:left="540"/>
            </w:pPr>
            <w:r w:rsidRPr="00293242">
              <w:t xml:space="preserve">No disease, discharge from </w:t>
            </w:r>
            <w:proofErr w:type="spellStart"/>
            <w:r w:rsidRPr="00293242">
              <w:t>colpo</w:t>
            </w:r>
            <w:proofErr w:type="spellEnd"/>
          </w:p>
        </w:tc>
        <w:tc>
          <w:tcPr>
            <w:tcW w:w="145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ED1F49D" w14:textId="77777777" w:rsidR="00B1500A" w:rsidRPr="00293242" w:rsidRDefault="00B1500A" w:rsidP="007E0230">
            <w:pPr>
              <w:jc w:val="center"/>
            </w:pPr>
            <w:r w:rsidRPr="00293242">
              <w:t> </w:t>
            </w:r>
          </w:p>
          <w:p w14:paraId="27A1D84B" w14:textId="77777777" w:rsidR="00B1500A" w:rsidRPr="00293242" w:rsidRDefault="00B1500A" w:rsidP="007E0230">
            <w:pPr>
              <w:jc w:val="center"/>
            </w:pPr>
            <w:r>
              <w:t>28</w:t>
            </w:r>
            <w:r w:rsidRPr="00293242">
              <w:t xml:space="preserve"> (</w:t>
            </w:r>
            <w:r>
              <w:t>12.7</w:t>
            </w:r>
            <w:r w:rsidRPr="00293242">
              <w:t>%)</w:t>
            </w:r>
          </w:p>
          <w:p w14:paraId="06F38400" w14:textId="77777777" w:rsidR="00B1500A" w:rsidRPr="00293242" w:rsidRDefault="00B1500A" w:rsidP="007E0230">
            <w:pPr>
              <w:jc w:val="center"/>
            </w:pPr>
            <w:r w:rsidRPr="00293242">
              <w:t>7 (3.2%)</w:t>
            </w:r>
          </w:p>
          <w:p w14:paraId="471BA3CE" w14:textId="77777777" w:rsidR="00B1500A" w:rsidRPr="00293242" w:rsidRDefault="00B1500A" w:rsidP="007E0230">
            <w:pPr>
              <w:jc w:val="center"/>
            </w:pPr>
            <w:r w:rsidRPr="00293242">
              <w:t>186 (84.2%)</w:t>
            </w:r>
          </w:p>
        </w:tc>
      </w:tr>
      <w:tr w:rsidR="00B1500A" w:rsidRPr="00293242" w14:paraId="6FEB1204" w14:textId="77777777" w:rsidTr="007E0230">
        <w:tc>
          <w:tcPr>
            <w:tcW w:w="478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FBBD905" w14:textId="77777777" w:rsidR="00B1500A" w:rsidRPr="00293242" w:rsidRDefault="00B1500A" w:rsidP="007E0230">
            <w:r w:rsidRPr="00293242">
              <w:t>Further visits</w:t>
            </w:r>
          </w:p>
          <w:p w14:paraId="7481770B" w14:textId="77777777" w:rsidR="00B1500A" w:rsidRPr="00293242" w:rsidRDefault="00B1500A" w:rsidP="007E0230">
            <w:pPr>
              <w:ind w:left="540"/>
            </w:pPr>
            <w:r w:rsidRPr="00293242">
              <w:t>None – Pt discharged</w:t>
            </w:r>
          </w:p>
          <w:p w14:paraId="25C0E638" w14:textId="77777777" w:rsidR="00B1500A" w:rsidRPr="00293242" w:rsidRDefault="00B1500A" w:rsidP="007E0230">
            <w:pPr>
              <w:ind w:left="540"/>
            </w:pPr>
            <w:r w:rsidRPr="00293242">
              <w:t xml:space="preserve">Observation – no treatment to </w:t>
            </w:r>
            <w:r>
              <w:t>date</w:t>
            </w:r>
          </w:p>
          <w:p w14:paraId="744CCAAE" w14:textId="77777777" w:rsidR="00B1500A" w:rsidRDefault="00B1500A" w:rsidP="007E0230">
            <w:pPr>
              <w:ind w:left="540"/>
            </w:pPr>
            <w:r w:rsidRPr="00293242">
              <w:t>Further treatment</w:t>
            </w:r>
            <w:r>
              <w:t xml:space="preserve"> for HSIL</w:t>
            </w:r>
          </w:p>
          <w:p w14:paraId="41087B55" w14:textId="77777777" w:rsidR="00B1500A" w:rsidRPr="00293242" w:rsidRDefault="00B1500A" w:rsidP="007E0230">
            <w:pPr>
              <w:ind w:left="540"/>
            </w:pPr>
            <w:r>
              <w:t>Further treatment for persistent LSIL</w:t>
            </w:r>
          </w:p>
        </w:tc>
        <w:tc>
          <w:tcPr>
            <w:tcW w:w="143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D704B1C" w14:textId="77777777" w:rsidR="00B1500A" w:rsidRPr="00293242" w:rsidRDefault="00B1500A" w:rsidP="007E0230">
            <w:pPr>
              <w:jc w:val="center"/>
            </w:pPr>
            <w:r w:rsidRPr="00293242">
              <w:t> </w:t>
            </w:r>
          </w:p>
          <w:p w14:paraId="57FE6C34" w14:textId="77777777" w:rsidR="00B1500A" w:rsidRPr="00293242" w:rsidRDefault="00B1500A" w:rsidP="007E0230">
            <w:pPr>
              <w:jc w:val="center"/>
            </w:pPr>
            <w:r w:rsidRPr="00293242">
              <w:t>190 (86.0%)</w:t>
            </w:r>
          </w:p>
          <w:p w14:paraId="5689EA9E" w14:textId="77777777" w:rsidR="00B1500A" w:rsidRPr="00293242" w:rsidRDefault="00B1500A" w:rsidP="007E0230">
            <w:pPr>
              <w:jc w:val="center"/>
            </w:pPr>
            <w:r w:rsidRPr="00293242">
              <w:t>23 (10.4%)</w:t>
            </w:r>
          </w:p>
          <w:p w14:paraId="03FAA68A" w14:textId="77777777" w:rsidR="00B1500A" w:rsidRDefault="00B1500A" w:rsidP="007E0230">
            <w:pPr>
              <w:jc w:val="center"/>
            </w:pPr>
            <w:r>
              <w:t>7</w:t>
            </w:r>
            <w:r w:rsidRPr="00293242">
              <w:t xml:space="preserve"> (3.</w:t>
            </w:r>
            <w:r>
              <w:t>2</w:t>
            </w:r>
            <w:r w:rsidRPr="00293242">
              <w:t>%)</w:t>
            </w:r>
          </w:p>
          <w:p w14:paraId="41D3A844" w14:textId="77777777" w:rsidR="00B1500A" w:rsidRPr="00293242" w:rsidRDefault="00B1500A" w:rsidP="007E0230">
            <w:pPr>
              <w:jc w:val="center"/>
            </w:pPr>
            <w:r>
              <w:t>1 (0.5%)</w:t>
            </w:r>
          </w:p>
        </w:tc>
      </w:tr>
    </w:tbl>
    <w:p w14:paraId="281F1113" w14:textId="77777777" w:rsidR="00B1500A" w:rsidRPr="00293242" w:rsidRDefault="00B1500A" w:rsidP="00B1500A">
      <w:pPr>
        <w:rPr>
          <w:lang w:val="en-US"/>
        </w:rPr>
      </w:pPr>
      <w:r w:rsidRPr="00293242">
        <w:rPr>
          <w:lang w:val="en-US"/>
        </w:rPr>
        <w:t> </w:t>
      </w:r>
    </w:p>
    <w:p w14:paraId="4AEFA157" w14:textId="77777777" w:rsidR="00997CA5" w:rsidRDefault="00997CA5">
      <w:bookmarkStart w:id="0" w:name="_GoBack"/>
      <w:bookmarkEnd w:id="0"/>
    </w:p>
    <w:sectPr w:rsidR="00997CA5" w:rsidSect="009E1A6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00A"/>
    <w:rsid w:val="000615D9"/>
    <w:rsid w:val="00997CA5"/>
    <w:rsid w:val="009E1A67"/>
    <w:rsid w:val="009F2B4B"/>
    <w:rsid w:val="00B15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8A9A7D"/>
  <w15:chartTrackingRefBased/>
  <w15:docId w15:val="{0CEF1B7B-456D-7540-B664-20B80F5C9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00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Papalia</dc:creator>
  <cp:keywords/>
  <dc:description/>
  <cp:lastModifiedBy>Nicholas Papalia</cp:lastModifiedBy>
  <cp:revision>1</cp:revision>
  <dcterms:created xsi:type="dcterms:W3CDTF">2019-07-05T17:00:00Z</dcterms:created>
  <dcterms:modified xsi:type="dcterms:W3CDTF">2019-07-05T17:00:00Z</dcterms:modified>
</cp:coreProperties>
</file>